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ընթացակարգի չափաբաժին</w:t>
      </w:r>
      <w:r w:rsidR="005B7F3C">
        <w:rPr>
          <w:rFonts w:ascii="GHEA Grapalat" w:hAnsi="GHEA Grapalat" w:cs="Sylfaen"/>
          <w:b/>
          <w:sz w:val="20"/>
          <w:lang w:val="af-ZA"/>
        </w:rPr>
        <w:t>ներ</w:t>
      </w:r>
      <w:r>
        <w:rPr>
          <w:rFonts w:ascii="GHEA Grapalat" w:hAnsi="GHEA Grapalat" w:cs="Sylfaen"/>
          <w:b/>
          <w:sz w:val="20"/>
          <w:lang w:val="af-ZA"/>
        </w:rPr>
        <w:t>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5B7F3C">
        <w:rPr>
          <w:rFonts w:ascii="GHEA Grapalat" w:hAnsi="GHEA Grapalat"/>
          <w:i w:val="0"/>
          <w:color w:val="0070C0"/>
          <w:lang w:val="af-ZA"/>
        </w:rPr>
        <w:t>ԲՏԱՆ-ԳՀԱՊՁԲ-2021</w:t>
      </w:r>
      <w:r w:rsidR="003D2248" w:rsidRPr="00D85540">
        <w:rPr>
          <w:rFonts w:ascii="GHEA Grapalat" w:hAnsi="GHEA Grapalat"/>
          <w:i w:val="0"/>
          <w:color w:val="0070C0"/>
          <w:lang w:val="af-ZA"/>
        </w:rPr>
        <w:t>/</w:t>
      </w:r>
      <w:r w:rsidR="005B7F3C">
        <w:rPr>
          <w:rFonts w:ascii="GHEA Grapalat" w:hAnsi="GHEA Grapalat"/>
          <w:i w:val="0"/>
          <w:color w:val="0070C0"/>
          <w:lang w:val="af-ZA"/>
        </w:rPr>
        <w:t>05</w:t>
      </w:r>
      <w:r w:rsidR="003D2248" w:rsidRPr="00B93FE1">
        <w:rPr>
          <w:rFonts w:ascii="GHEA Grapalat" w:hAnsi="GHEA Grapalat"/>
          <w:i w:val="0"/>
          <w:u w:val="single"/>
          <w:lang w:val="af-ZA"/>
        </w:rPr>
        <w:t xml:space="preserve">     </w:t>
      </w:r>
    </w:p>
    <w:p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A3BF3" w:rsidRPr="003D2248" w:rsidRDefault="003D2248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3D2248">
        <w:rPr>
          <w:rFonts w:ascii="GHEA Grapalat" w:hAnsi="GHEA Grapalat"/>
          <w:i/>
          <w:sz w:val="20"/>
          <w:lang w:val="af-ZA" w:eastAsia="en-US"/>
        </w:rPr>
        <w:t xml:space="preserve">ՀՀ  բարձր տեխնոլոգիական արդյունաբերության նախարարությունը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կարիքների համար </w:t>
      </w:r>
      <w:r w:rsidR="005B7F3C" w:rsidRPr="005B7F3C">
        <w:rPr>
          <w:rFonts w:ascii="GHEA Grapalat" w:hAnsi="GHEA Grapalat"/>
          <w:i/>
          <w:sz w:val="20"/>
          <w:lang w:val="af-ZA" w:eastAsia="en-US"/>
        </w:rPr>
        <w:t>«Վարչական սարքավորումների /էլեկտրական սարքավորումներ/»</w:t>
      </w:r>
      <w:r w:rsidR="005B7F3C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="005B7F3C">
        <w:rPr>
          <w:rFonts w:ascii="GHEA Grapalat" w:hAnsi="GHEA Grapalat"/>
          <w:i/>
          <w:sz w:val="20"/>
          <w:lang w:val="af-ZA" w:eastAsia="en-US"/>
        </w:rPr>
        <w:t>ԲՏԱՆ-ԳՀԱՊՁԲ-2021/05</w:t>
      </w:r>
      <w:r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5B7F3C">
        <w:rPr>
          <w:rFonts w:ascii="GHEA Grapalat" w:hAnsi="GHEA Grapalat"/>
          <w:i/>
          <w:sz w:val="20"/>
          <w:lang w:val="af-ZA" w:eastAsia="en-US"/>
        </w:rPr>
        <w:t>ծածկագրով գնման ընթացակարգի 5</w:t>
      </w:r>
      <w:r>
        <w:rPr>
          <w:rFonts w:ascii="GHEA Grapalat" w:hAnsi="GHEA Grapalat"/>
          <w:i/>
          <w:sz w:val="20"/>
          <w:lang w:val="af-ZA" w:eastAsia="en-US"/>
        </w:rPr>
        <w:t>-րդ</w:t>
      </w:r>
      <w:r w:rsidR="005B7F3C">
        <w:rPr>
          <w:rFonts w:ascii="GHEA Grapalat" w:hAnsi="GHEA Grapalat"/>
          <w:i/>
          <w:sz w:val="20"/>
          <w:lang w:val="af-ZA" w:eastAsia="en-US"/>
        </w:rPr>
        <w:t xml:space="preserve"> և 7-րդ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 չափաբաժին</w:t>
      </w:r>
      <w:r w:rsidR="005B7F3C">
        <w:rPr>
          <w:rFonts w:ascii="GHEA Grapalat" w:hAnsi="GHEA Grapalat"/>
          <w:i/>
          <w:sz w:val="20"/>
          <w:lang w:val="af-ZA" w:eastAsia="en-US"/>
        </w:rPr>
        <w:t>ներ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ը 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5B7F3C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A3BF3" w:rsidRPr="005B7F3C" w:rsidTr="006B51DF">
        <w:trPr>
          <w:trHeight w:val="654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8A3BF3" w:rsidRDefault="005B7F3C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A3BF3" w:rsidRPr="002C7D3D" w:rsidRDefault="00047F79" w:rsidP="006B51DF">
            <w:pPr>
              <w:jc w:val="center"/>
              <w:rPr>
                <w:rFonts w:ascii="GHEA Grapalat" w:hAnsi="GHEA Grapalat"/>
                <w:color w:val="000000"/>
                <w:sz w:val="18"/>
                <w:lang w:val="af-ZA"/>
              </w:rPr>
            </w:pPr>
            <w:r w:rsidRPr="00D3577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Անվտանգության տեսախցիկներ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A3BF3" w:rsidRPr="005B7F3C" w:rsidRDefault="00047F79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A3BF3" w:rsidRPr="003D2248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A3BF3" w:rsidRPr="00970742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A3BF3" w:rsidRPr="003D2248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224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224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A3BF3" w:rsidRPr="00D11AB3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A3BF3" w:rsidRPr="005637CB" w:rsidRDefault="003D2248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5B7F3C" w:rsidRPr="005B7F3C" w:rsidTr="006B51DF">
        <w:trPr>
          <w:trHeight w:val="654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5B7F3C" w:rsidRDefault="005B7F3C" w:rsidP="005B7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B7F3C" w:rsidRPr="00EC414F" w:rsidRDefault="00047F79" w:rsidP="005B7F3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D512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Անձնական համակարգիչներ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B7F3C" w:rsidRPr="005B7F3C" w:rsidRDefault="00047F79" w:rsidP="005B7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B7F3C" w:rsidRPr="003D2248" w:rsidRDefault="005B7F3C" w:rsidP="005B7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5B7F3C" w:rsidRPr="00970742" w:rsidRDefault="005B7F3C" w:rsidP="005B7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B7F3C" w:rsidRPr="003D2248" w:rsidRDefault="005B7F3C" w:rsidP="005B7F3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224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224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B7F3C" w:rsidRPr="00D11AB3" w:rsidRDefault="005B7F3C" w:rsidP="005B7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B7F3C" w:rsidRPr="005637CB" w:rsidRDefault="005B7F3C" w:rsidP="005B7F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1D6691" w:rsidRDefault="001D6691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A3BF3" w:rsidRPr="008E6A7F" w:rsidRDefault="005B7F3C" w:rsidP="008A3BF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/>
          <w:sz w:val="20"/>
          <w:lang w:val="af-ZA" w:eastAsia="en-US"/>
        </w:rPr>
        <w:t>ԲՏԱՆ-ԳՀԱՊՁԲ-2021/05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>
        <w:rPr>
          <w:rFonts w:ascii="GHEA Grapalat" w:hAnsi="GHEA Grapalat" w:cs="Sylfaen"/>
          <w:sz w:val="20"/>
          <w:lang w:val="es-ES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</w:t>
      </w:r>
      <w:bookmarkStart w:id="0" w:name="_GoBack"/>
      <w:bookmarkEnd w:id="0"/>
      <w:r w:rsidR="008A3BF3">
        <w:rPr>
          <w:rFonts w:ascii="GHEA Grapalat" w:hAnsi="GHEA Grapalat" w:cs="Sylfaen"/>
          <w:sz w:val="20"/>
          <w:lang w:val="af-ZA"/>
        </w:rPr>
        <w:t>ամակարգող</w:t>
      </w:r>
      <w:r w:rsidR="003D2248">
        <w:rPr>
          <w:rFonts w:ascii="GHEA Grapalat" w:hAnsi="GHEA Grapalat" w:cs="Sylfaen"/>
          <w:sz w:val="20"/>
          <w:lang w:val="af-ZA"/>
        </w:rPr>
        <w:t xml:space="preserve"> Փառանձեմ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Հեռախոս՝</w:t>
      </w:r>
      <w:r w:rsidR="003D2248">
        <w:rPr>
          <w:rFonts w:ascii="GHEA Grapalat" w:hAnsi="GHEA Grapalat"/>
          <w:b/>
          <w:i/>
          <w:sz w:val="20"/>
          <w:lang w:val="af-ZA"/>
        </w:rPr>
        <w:t xml:space="preserve"> (010) 59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00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38</w:t>
      </w:r>
      <w:r w:rsidRPr="008E6A7F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«procurement@hti.am»</w:t>
      </w:r>
    </w:p>
    <w:p w:rsidR="008A3BF3" w:rsidRPr="008E6A7F" w:rsidRDefault="008A3BF3" w:rsidP="008A3BF3">
      <w:pPr>
        <w:jc w:val="right"/>
        <w:rPr>
          <w:rFonts w:ascii="GHEA Grapalat" w:hAnsi="GHEA Grapalat" w:cs="Sylfaen"/>
          <w:b/>
          <w:i/>
          <w:sz w:val="20"/>
          <w:lang w:val="es-ES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ab/>
        <w:t>Պատվիրատու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ՀՀ  բարձր տեխնոլոգիական արդյունաբերության նախարարությու</w:t>
      </w:r>
      <w:r w:rsidR="003D2248">
        <w:rPr>
          <w:rFonts w:ascii="GHEA Grapalat" w:hAnsi="GHEA Grapalat" w:cs="Sylfaen"/>
          <w:b/>
          <w:i/>
          <w:sz w:val="20"/>
          <w:lang w:val="af-ZA"/>
        </w:rPr>
        <w:t>ն</w:t>
      </w:r>
    </w:p>
    <w:p w:rsidR="003A5C07" w:rsidRPr="005B7F3C" w:rsidRDefault="003A5C07">
      <w:pPr>
        <w:rPr>
          <w:lang w:val="af-ZA"/>
        </w:rPr>
      </w:pPr>
    </w:p>
    <w:sectPr w:rsidR="003A5C07" w:rsidRPr="005B7F3C" w:rsidSect="001A41A4">
      <w:footerReference w:type="even" r:id="rId6"/>
      <w:footerReference w:type="default" r:id="rId7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B4" w:rsidRDefault="00E37BB4">
      <w:r>
        <w:separator/>
      </w:r>
    </w:p>
  </w:endnote>
  <w:endnote w:type="continuationSeparator" w:id="0">
    <w:p w:rsidR="00E37BB4" w:rsidRDefault="00E3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D554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D554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B4" w:rsidRDefault="00E37BB4">
      <w:r>
        <w:separator/>
      </w:r>
    </w:p>
  </w:footnote>
  <w:footnote w:type="continuationSeparator" w:id="0">
    <w:p w:rsidR="00E37BB4" w:rsidRDefault="00E3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5E"/>
    <w:rsid w:val="00047F79"/>
    <w:rsid w:val="001D6691"/>
    <w:rsid w:val="003A5C07"/>
    <w:rsid w:val="003D2248"/>
    <w:rsid w:val="004D1A2E"/>
    <w:rsid w:val="005B7F3C"/>
    <w:rsid w:val="005D5543"/>
    <w:rsid w:val="006B3D5E"/>
    <w:rsid w:val="008A3BF3"/>
    <w:rsid w:val="00E3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008C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User</cp:lastModifiedBy>
  <cp:revision>8</cp:revision>
  <dcterms:created xsi:type="dcterms:W3CDTF">2019-11-04T14:12:00Z</dcterms:created>
  <dcterms:modified xsi:type="dcterms:W3CDTF">2021-03-27T17:26:00Z</dcterms:modified>
</cp:coreProperties>
</file>